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0" w:rsidRPr="00786C73" w:rsidRDefault="00430D20">
      <w:pPr>
        <w:rPr>
          <w:rFonts w:asciiTheme="majorEastAsia" w:eastAsiaTheme="majorEastAsia" w:hAnsiTheme="majorEastAsia"/>
          <w:b/>
          <w:sz w:val="32"/>
          <w:u w:val="thick"/>
        </w:rPr>
      </w:pPr>
      <w:r w:rsidRPr="00786C73">
        <w:rPr>
          <w:rFonts w:asciiTheme="minorEastAsia" w:hAnsiTheme="minorEastAsia" w:hint="eastAsia"/>
          <w:b/>
          <w:noProof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AC6D2" wp14:editId="326A4A18">
                <wp:simplePos x="0" y="0"/>
                <wp:positionH relativeFrom="column">
                  <wp:posOffset>-257115</wp:posOffset>
                </wp:positionH>
                <wp:positionV relativeFrom="paragraph">
                  <wp:posOffset>-613038</wp:posOffset>
                </wp:positionV>
                <wp:extent cx="1750695" cy="353060"/>
                <wp:effectExtent l="0" t="0" r="1905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3D" w:rsidRDefault="0044653D">
                            <w:r>
                              <w:rPr>
                                <w:rFonts w:hint="eastAsia"/>
                              </w:rPr>
                              <w:t>（別添様式）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0.25pt;margin-top:-48.25pt;width:137.85pt;height:2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W2qwIAAJsFAAAOAAAAZHJzL2Uyb0RvYy54bWysVM1OGzEQvlfqO1i+l90ACSVig1IQVSUE&#10;qFBxdrw2WdXrcW0nu+kxkVAfoq9Q9dzn2Rfp2Lv5KeVC1cvujOfP8/mbOTmtS0XmwroCdEZ7eykl&#10;QnPIC/2Q0U93F2/eUuI80zlToEVGF8LR09HrVyeVGYp9mILKhSWYRLthZTI69d4Mk8TxqSiZ2wMj&#10;NBol2JJ5VO1DkltWYfZSJftpOkgqsLmxwIVzeHreGuko5pdScH8tpROeqIzi3Xz82vidhG8yOmHD&#10;B8vMtODdNdg/3KJkhcaim1TnzDMys8VfqcqCW3Ag/R6HMgEpCy5iD9hNL33Sze2UGRF7QXCc2cDk&#10;/l9afjW/saTIMzqgRLMSn6hZPTbLH83yV7P6RprV92a1apY/USeDAFdl3BCjbg3G+fod1Pjs63OH&#10;hwGFWtoy/LE/gnYEfrEBW9Se8BB01E8Hx31KONoO+gfpIL5Gso021vn3AkoShIxafMyIMZtfOo83&#10;Qde1SyjmQBX5RaFUVAKBxJmyZM7w6ZWPd8SIP7yUJhV2ftBPY2INIbzNrHRIIyKFunKh87bDKPmF&#10;EsFH6Y9CIoSx0WdqM86F3tSP3sFLYqmXBHb+21u9JLjtAyNiZdB+E1wWGmzsPs7cFrL88xoy2foj&#10;4Dt9B9HXk7pjxATyBRLCQjthzvCLAl/tkjl/wyyOFHIA14S/xo9UgKhDJ1EyBfv1ufPgj0xHKyUV&#10;jmhG3ZcZs4IS9UHjDBz3Dg/DTEflsH+0j4rdtUx2LXpWngFSoYcLyfAoBn+v1qK0UN7jNhmHqmhi&#10;mmPtjPq1eObbxYHbiIvxODrhFBvmL/Wt4SF1gDdw8q6+Z9Z0xPVI+StYDzMbPuFv6xsiNYxnHmQR&#10;yR0AblHtgMcNEDnfbauwYnb16LXdqaPfAAAA//8DAFBLAwQUAAYACAAAACEASZanweEAAAALAQAA&#10;DwAAAGRycy9kb3ducmV2LnhtbEyPzU7DMBCE70i8g7VIXFDrkJBCQ5wKIaASNxp+xM2NlyQiXkex&#10;m4S3Z+ECt1nNp9mZfDPbTow4+NaRgvNlBAKpcqalWsFzeb+4AuGDJqM7R6jgCz1siuOjXGfGTfSE&#10;4y7UgkPIZ1pBE0KfSemrBq32S9cjsffhBqsDn0MtzaAnDredjKNoJa1uiT80usfbBqvP3cEqeD+r&#10;3x79/PAyJWnS323H8vLVlEqdnsw31yACzuEPhp/6XB0K7rR3BzJedAoWF1HKKIv1igUTcZLGIPa/&#10;1hpkkcv/G4pvAAAA//8DAFBLAQItABQABgAIAAAAIQC2gziS/gAAAOEBAAATAAAAAAAAAAAAAAAA&#10;AAAAAABbQ29udGVudF9UeXBlc10ueG1sUEsBAi0AFAAGAAgAAAAhADj9If/WAAAAlAEAAAsAAAAA&#10;AAAAAAAAAAAALwEAAF9yZWxzLy5yZWxzUEsBAi0AFAAGAAgAAAAhAN3BJbarAgAAmwUAAA4AAAAA&#10;AAAAAAAAAAAALgIAAGRycy9lMm9Eb2MueG1sUEsBAi0AFAAGAAgAAAAhAEmWp8HhAAAACwEAAA8A&#10;AAAAAAAAAAAAAAAABQUAAGRycy9kb3ducmV2LnhtbFBLBQYAAAAABAAEAPMAAAATBgAAAAA=&#10;" fillcolor="white [3201]" stroked="f" strokeweight=".5pt">
                <v:textbox>
                  <w:txbxContent>
                    <w:p w:rsidR="0044653D" w:rsidRDefault="0044653D">
                      <w:r>
                        <w:rPr>
                          <w:rFonts w:hint="eastAsia"/>
                        </w:rPr>
                        <w:t>（別添様式）</w:t>
                      </w:r>
                    </w:p>
                  </w:txbxContent>
                </v:textbox>
              </v:shape>
            </w:pict>
          </mc:Fallback>
        </mc:AlternateConten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ＦＡＸ：２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３１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－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２４３０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　　　　　　　　　　　</w:t>
      </w:r>
      <w:r w:rsidRPr="00786C73">
        <w:rPr>
          <w:rFonts w:asciiTheme="majorEastAsia" w:eastAsiaTheme="majorEastAsia" w:hAnsiTheme="majorEastAsia" w:hint="eastAsia"/>
          <w:b/>
          <w:sz w:val="32"/>
          <w:u w:val="thick"/>
        </w:rPr>
        <w:t xml:space="preserve">　　　　　　　　　</w:t>
      </w:r>
    </w:p>
    <w:p w:rsidR="00411B6D" w:rsidRDefault="00411B6D">
      <w:pPr>
        <w:rPr>
          <w:rFonts w:asciiTheme="minorEastAsia" w:hAnsiTheme="minorEastAsia"/>
        </w:rPr>
      </w:pPr>
    </w:p>
    <w:p w:rsidR="00206BA5" w:rsidRPr="0044653D" w:rsidRDefault="002F53C5">
      <w:pPr>
        <w:rPr>
          <w:rFonts w:asciiTheme="minorEastAsia" w:hAnsiTheme="minorEastAsia"/>
        </w:rPr>
      </w:pPr>
      <w:r w:rsidRPr="0044653D">
        <w:rPr>
          <w:rFonts w:asciiTheme="minorEastAsia" w:hAnsiTheme="minorEastAsia" w:hint="eastAsia"/>
        </w:rPr>
        <w:t>下関市</w:t>
      </w:r>
      <w:r w:rsidR="005667B5">
        <w:rPr>
          <w:rFonts w:asciiTheme="minorEastAsia" w:hAnsiTheme="minorEastAsia" w:hint="eastAsia"/>
        </w:rPr>
        <w:t>総務</w:t>
      </w:r>
      <w:r w:rsidRPr="0044653D">
        <w:rPr>
          <w:rFonts w:asciiTheme="minorEastAsia" w:hAnsiTheme="minorEastAsia" w:hint="eastAsia"/>
        </w:rPr>
        <w:t>部契約課　行</w:t>
      </w:r>
    </w:p>
    <w:p w:rsidR="00B42D11" w:rsidRDefault="00B42D11"/>
    <w:p w:rsidR="00020CC4" w:rsidRPr="00EE22C1" w:rsidRDefault="00020CC4"/>
    <w:p w:rsidR="00020CC4" w:rsidRPr="005667B5" w:rsidRDefault="005667B5" w:rsidP="0037097F">
      <w:pPr>
        <w:jc w:val="center"/>
        <w:rPr>
          <w:rFonts w:asciiTheme="majorEastAsia" w:eastAsiaTheme="majorEastAsia" w:hAnsiTheme="majorEastAsia"/>
          <w:sz w:val="36"/>
        </w:rPr>
      </w:pPr>
      <w:r w:rsidRPr="005667B5">
        <w:rPr>
          <w:rFonts w:asciiTheme="majorEastAsia" w:eastAsiaTheme="majorEastAsia" w:hAnsiTheme="majorEastAsia" w:hint="eastAsia"/>
          <w:sz w:val="36"/>
        </w:rPr>
        <w:t>平成３０年度入札制度の改正に係る説明会</w:t>
      </w:r>
    </w:p>
    <w:p w:rsidR="00020CC4" w:rsidRPr="00F92BB3" w:rsidRDefault="00020CC4" w:rsidP="00F92BB3">
      <w:pPr>
        <w:jc w:val="center"/>
        <w:rPr>
          <w:szCs w:val="24"/>
        </w:rPr>
      </w:pPr>
      <w:bookmarkStart w:id="0" w:name="_GoBack"/>
      <w:bookmarkEnd w:id="0"/>
    </w:p>
    <w:p w:rsidR="00206BA5" w:rsidRPr="005667B5" w:rsidRDefault="005667B5" w:rsidP="0037097F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参 加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連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絡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票</w:t>
      </w:r>
    </w:p>
    <w:p w:rsidR="00206BA5" w:rsidRDefault="00206BA5"/>
    <w:p w:rsidR="0037097F" w:rsidRDefault="0037097F"/>
    <w:tbl>
      <w:tblPr>
        <w:tblStyle w:val="a7"/>
        <w:tblW w:w="8160" w:type="dxa"/>
        <w:tblInd w:w="108" w:type="dxa"/>
        <w:tblLook w:val="04A0" w:firstRow="1" w:lastRow="0" w:firstColumn="1" w:lastColumn="0" w:noHBand="0" w:noVBand="1"/>
      </w:tblPr>
      <w:tblGrid>
        <w:gridCol w:w="2268"/>
        <w:gridCol w:w="5892"/>
      </w:tblGrid>
      <w:tr w:rsidR="002F53C5" w:rsidRPr="005667B5" w:rsidTr="005667B5">
        <w:trPr>
          <w:trHeight w:val="172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3C5" w:rsidRPr="008D3196" w:rsidRDefault="005667B5" w:rsidP="005667B5">
            <w:pPr>
              <w:jc w:val="center"/>
              <w:rPr>
                <w:sz w:val="28"/>
                <w:szCs w:val="24"/>
              </w:rPr>
            </w:pPr>
            <w:r w:rsidRPr="00F92BB3">
              <w:rPr>
                <w:rFonts w:hint="eastAsia"/>
                <w:w w:val="93"/>
                <w:kern w:val="0"/>
                <w:sz w:val="28"/>
                <w:szCs w:val="24"/>
                <w:fitText w:val="1400" w:id="1721399553"/>
              </w:rPr>
              <w:t xml:space="preserve">会　社　</w:t>
            </w:r>
            <w:r w:rsidRPr="00F92BB3">
              <w:rPr>
                <w:rFonts w:hint="eastAsia"/>
                <w:spacing w:val="22"/>
                <w:w w:val="93"/>
                <w:kern w:val="0"/>
                <w:sz w:val="28"/>
                <w:szCs w:val="24"/>
                <w:fitText w:val="1400" w:id="1721399553"/>
              </w:rPr>
              <w:t>名</w:t>
            </w:r>
          </w:p>
        </w:tc>
        <w:tc>
          <w:tcPr>
            <w:tcW w:w="5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066" w:rsidRPr="008D3196" w:rsidRDefault="00AD4066" w:rsidP="008D3196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5667B5" w:rsidRPr="005667B5" w:rsidTr="008D3196">
        <w:trPr>
          <w:trHeight w:val="1246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5667B5" w:rsidRPr="008D3196" w:rsidRDefault="005667B5" w:rsidP="002F53C5">
            <w:pPr>
              <w:jc w:val="center"/>
              <w:rPr>
                <w:sz w:val="28"/>
                <w:szCs w:val="24"/>
              </w:rPr>
            </w:pPr>
            <w:r w:rsidRPr="00F92BB3">
              <w:rPr>
                <w:rFonts w:hint="eastAsia"/>
                <w:spacing w:val="30"/>
                <w:kern w:val="0"/>
                <w:sz w:val="28"/>
                <w:szCs w:val="24"/>
                <w:fitText w:val="1400" w:id="1721399552"/>
              </w:rPr>
              <w:t>参加者</w:t>
            </w:r>
            <w:r w:rsidRPr="00F92BB3">
              <w:rPr>
                <w:rFonts w:hint="eastAsia"/>
                <w:spacing w:val="7"/>
                <w:kern w:val="0"/>
                <w:sz w:val="28"/>
                <w:szCs w:val="24"/>
                <w:fitText w:val="1400" w:id="1721399552"/>
              </w:rPr>
              <w:t>名</w:t>
            </w:r>
          </w:p>
        </w:tc>
        <w:tc>
          <w:tcPr>
            <w:tcW w:w="589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667B5" w:rsidRPr="008D3196" w:rsidRDefault="005667B5" w:rsidP="008D3196">
            <w:pPr>
              <w:jc w:val="center"/>
              <w:rPr>
                <w:sz w:val="28"/>
                <w:szCs w:val="24"/>
              </w:rPr>
            </w:pPr>
          </w:p>
        </w:tc>
      </w:tr>
      <w:tr w:rsidR="005667B5" w:rsidRPr="005667B5" w:rsidTr="008D3196">
        <w:trPr>
          <w:trHeight w:val="1246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667B5" w:rsidRPr="008D3196" w:rsidRDefault="005667B5" w:rsidP="002F53C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8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7B5" w:rsidRPr="008D3196" w:rsidRDefault="005667B5" w:rsidP="008D3196">
            <w:pPr>
              <w:jc w:val="center"/>
              <w:rPr>
                <w:sz w:val="28"/>
                <w:szCs w:val="24"/>
              </w:rPr>
            </w:pPr>
          </w:p>
        </w:tc>
      </w:tr>
      <w:tr w:rsidR="005667B5" w:rsidRPr="005667B5" w:rsidTr="008D3196">
        <w:trPr>
          <w:trHeight w:val="1246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7B5" w:rsidRPr="008D3196" w:rsidRDefault="005667B5" w:rsidP="002F53C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89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7B5" w:rsidRPr="008D3196" w:rsidRDefault="005667B5" w:rsidP="008D3196">
            <w:pPr>
              <w:jc w:val="center"/>
              <w:rPr>
                <w:sz w:val="28"/>
                <w:szCs w:val="24"/>
              </w:rPr>
            </w:pPr>
          </w:p>
        </w:tc>
      </w:tr>
    </w:tbl>
    <w:p w:rsidR="00020CC4" w:rsidRDefault="00020CC4"/>
    <w:p w:rsidR="005667B5" w:rsidRDefault="005667B5"/>
    <w:p w:rsidR="008D3196" w:rsidRDefault="008D3196">
      <w:r>
        <w:rPr>
          <w:rFonts w:hint="eastAsia"/>
        </w:rPr>
        <w:t>【申込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】</w:t>
      </w:r>
    </w:p>
    <w:p w:rsidR="008D3196" w:rsidRDefault="008D3196" w:rsidP="008D3196">
      <w:pPr>
        <w:ind w:firstLineChars="100" w:firstLine="240"/>
      </w:pPr>
      <w:r>
        <w:rPr>
          <w:rFonts w:hint="eastAsia"/>
        </w:rPr>
        <w:t>平成３０年７月２日（月）午後５時まで</w:t>
      </w:r>
    </w:p>
    <w:sectPr w:rsidR="008D3196" w:rsidSect="00411B6D">
      <w:pgSz w:w="11906" w:h="16838"/>
      <w:pgMar w:top="1985" w:right="1701" w:bottom="1701" w:left="181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26" w:rsidRDefault="006B1D26" w:rsidP="00B838A5">
      <w:r>
        <w:separator/>
      </w:r>
    </w:p>
  </w:endnote>
  <w:endnote w:type="continuationSeparator" w:id="0">
    <w:p w:rsidR="006B1D26" w:rsidRDefault="006B1D26" w:rsidP="00B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26" w:rsidRDefault="006B1D26" w:rsidP="00B838A5">
      <w:r>
        <w:separator/>
      </w:r>
    </w:p>
  </w:footnote>
  <w:footnote w:type="continuationSeparator" w:id="0">
    <w:p w:rsidR="006B1D26" w:rsidRDefault="006B1D26" w:rsidP="00B8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714"/>
    <w:multiLevelType w:val="hybridMultilevel"/>
    <w:tmpl w:val="188286B8"/>
    <w:lvl w:ilvl="0" w:tplc="E8F6B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F"/>
    <w:rsid w:val="00020CC4"/>
    <w:rsid w:val="00085854"/>
    <w:rsid w:val="000B0E5F"/>
    <w:rsid w:val="000C33B5"/>
    <w:rsid w:val="00106380"/>
    <w:rsid w:val="001424D4"/>
    <w:rsid w:val="00176984"/>
    <w:rsid w:val="001B080E"/>
    <w:rsid w:val="001C7267"/>
    <w:rsid w:val="001E1E79"/>
    <w:rsid w:val="001E376A"/>
    <w:rsid w:val="001F0A0D"/>
    <w:rsid w:val="00206BA5"/>
    <w:rsid w:val="00274963"/>
    <w:rsid w:val="002D09BD"/>
    <w:rsid w:val="002E736E"/>
    <w:rsid w:val="002F53C5"/>
    <w:rsid w:val="003038B6"/>
    <w:rsid w:val="00323FF0"/>
    <w:rsid w:val="00324805"/>
    <w:rsid w:val="00341E82"/>
    <w:rsid w:val="0037097F"/>
    <w:rsid w:val="0037484D"/>
    <w:rsid w:val="00385948"/>
    <w:rsid w:val="003909D0"/>
    <w:rsid w:val="003C1543"/>
    <w:rsid w:val="003F783E"/>
    <w:rsid w:val="00411B6D"/>
    <w:rsid w:val="00430D20"/>
    <w:rsid w:val="0044520F"/>
    <w:rsid w:val="0044653D"/>
    <w:rsid w:val="004552EE"/>
    <w:rsid w:val="00457380"/>
    <w:rsid w:val="004B72CE"/>
    <w:rsid w:val="004C7736"/>
    <w:rsid w:val="005067CA"/>
    <w:rsid w:val="00532E28"/>
    <w:rsid w:val="00533196"/>
    <w:rsid w:val="005667B5"/>
    <w:rsid w:val="005B23F0"/>
    <w:rsid w:val="005B7856"/>
    <w:rsid w:val="005D5FFF"/>
    <w:rsid w:val="005E03C4"/>
    <w:rsid w:val="005E2E50"/>
    <w:rsid w:val="00695F3E"/>
    <w:rsid w:val="00696B4E"/>
    <w:rsid w:val="006A0FC7"/>
    <w:rsid w:val="006B1D26"/>
    <w:rsid w:val="006E70FB"/>
    <w:rsid w:val="00727E42"/>
    <w:rsid w:val="00780688"/>
    <w:rsid w:val="00786C73"/>
    <w:rsid w:val="007B69BF"/>
    <w:rsid w:val="007F5EF7"/>
    <w:rsid w:val="0081684D"/>
    <w:rsid w:val="0087360D"/>
    <w:rsid w:val="0088284C"/>
    <w:rsid w:val="008A78D1"/>
    <w:rsid w:val="008B277B"/>
    <w:rsid w:val="008D199F"/>
    <w:rsid w:val="008D3196"/>
    <w:rsid w:val="00902D70"/>
    <w:rsid w:val="00916BBF"/>
    <w:rsid w:val="00937023"/>
    <w:rsid w:val="00995CBC"/>
    <w:rsid w:val="009C7072"/>
    <w:rsid w:val="00A02588"/>
    <w:rsid w:val="00A7120F"/>
    <w:rsid w:val="00A824CC"/>
    <w:rsid w:val="00AD4066"/>
    <w:rsid w:val="00AE14EC"/>
    <w:rsid w:val="00AE7AF3"/>
    <w:rsid w:val="00B261B6"/>
    <w:rsid w:val="00B33F6C"/>
    <w:rsid w:val="00B42D11"/>
    <w:rsid w:val="00B43B23"/>
    <w:rsid w:val="00B6702E"/>
    <w:rsid w:val="00B838A5"/>
    <w:rsid w:val="00B93F48"/>
    <w:rsid w:val="00BF2BD9"/>
    <w:rsid w:val="00C974B7"/>
    <w:rsid w:val="00CD1C7C"/>
    <w:rsid w:val="00D34D00"/>
    <w:rsid w:val="00D65FE9"/>
    <w:rsid w:val="00DB64B9"/>
    <w:rsid w:val="00DB727B"/>
    <w:rsid w:val="00DC689C"/>
    <w:rsid w:val="00DF35A1"/>
    <w:rsid w:val="00E05BC6"/>
    <w:rsid w:val="00E10A4C"/>
    <w:rsid w:val="00EA7A55"/>
    <w:rsid w:val="00EB01E8"/>
    <w:rsid w:val="00EC0666"/>
    <w:rsid w:val="00EE22C1"/>
    <w:rsid w:val="00EE3771"/>
    <w:rsid w:val="00EF45D3"/>
    <w:rsid w:val="00F136A5"/>
    <w:rsid w:val="00F23947"/>
    <w:rsid w:val="00F3437D"/>
    <w:rsid w:val="00F41C39"/>
    <w:rsid w:val="00F52D8C"/>
    <w:rsid w:val="00F555FC"/>
    <w:rsid w:val="00F64B0E"/>
    <w:rsid w:val="00F92BB3"/>
    <w:rsid w:val="00FA670F"/>
    <w:rsid w:val="00FC1367"/>
    <w:rsid w:val="00FC72F8"/>
    <w:rsid w:val="00FD4EC9"/>
    <w:rsid w:val="00FD5CA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10</cp:revision>
  <cp:lastPrinted>2017-12-21T00:58:00Z</cp:lastPrinted>
  <dcterms:created xsi:type="dcterms:W3CDTF">2017-12-19T07:11:00Z</dcterms:created>
  <dcterms:modified xsi:type="dcterms:W3CDTF">2018-06-19T04:26:00Z</dcterms:modified>
</cp:coreProperties>
</file>